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20" w:rsidRDefault="003A6969">
      <w:r w:rsidRPr="00A0357E">
        <w:rPr>
          <w:b/>
        </w:rPr>
        <w:t xml:space="preserve">BIO Jeffery Davison </w:t>
      </w:r>
      <w:r w:rsidR="00B02BDE" w:rsidRPr="00A0357E">
        <w:rPr>
          <w:b/>
        </w:rPr>
        <w:t>(Jeff</w:t>
      </w:r>
      <w:r w:rsidR="000B5A90">
        <w:rPr>
          <w:b/>
        </w:rPr>
        <w:t xml:space="preserve"> Davison</w:t>
      </w:r>
      <w:r w:rsidR="00B02BDE" w:rsidRPr="00A0357E">
        <w:rPr>
          <w:b/>
        </w:rPr>
        <w:t>)</w:t>
      </w:r>
      <w:r w:rsidR="00B02BDE">
        <w:t xml:space="preserve">           </w:t>
      </w:r>
      <w:r w:rsidR="00A0357E">
        <w:t xml:space="preserve">    </w:t>
      </w:r>
      <w:r w:rsidR="009A4879">
        <w:t xml:space="preserve">     </w:t>
      </w:r>
      <w:r w:rsidR="000B5A90">
        <w:t xml:space="preserve"> </w:t>
      </w:r>
      <w:r w:rsidR="009A4879">
        <w:t xml:space="preserve">              </w:t>
      </w:r>
      <w:r w:rsidR="00A0357E">
        <w:t xml:space="preserve">   </w:t>
      </w:r>
      <w:r w:rsidR="00B02BDE">
        <w:t xml:space="preserve">  </w:t>
      </w:r>
      <w:r w:rsidR="00620D89">
        <w:t xml:space="preserve">as of </w:t>
      </w:r>
      <w:r w:rsidR="00042220">
        <w:t>March 07, 2023</w:t>
      </w:r>
      <w:r w:rsidR="00620D89">
        <w:t xml:space="preserve">       Page 1 of 2</w:t>
      </w:r>
    </w:p>
    <w:p w:rsidR="00F5695F" w:rsidRDefault="00042220">
      <w:r w:rsidRPr="00042220">
        <w:rPr>
          <w:noProof/>
        </w:rPr>
        <w:drawing>
          <wp:inline distT="0" distB="0" distL="0" distR="0">
            <wp:extent cx="1456898" cy="1219200"/>
            <wp:effectExtent l="0" t="0" r="0" b="0"/>
            <wp:docPr id="1" name="Picture 1" descr="C:\Users\Denise\Desktop\Today\Jeffery Davison\Je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Desktop\Today\Jeffery Davison\Jef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8" t="8071" r="12044"/>
                    <a:stretch/>
                  </pic:blipFill>
                  <pic:spPr bwMode="auto">
                    <a:xfrm>
                      <a:off x="0" y="0"/>
                      <a:ext cx="1486968" cy="12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0B2D">
        <w:t xml:space="preserve">                                            </w:t>
      </w:r>
      <w:r w:rsidR="004A0B2D">
        <w:rPr>
          <w:noProof/>
        </w:rPr>
        <w:drawing>
          <wp:inline distT="0" distB="0" distL="0" distR="0" wp14:anchorId="144B8F46" wp14:editId="31C42182">
            <wp:extent cx="1624707" cy="1152525"/>
            <wp:effectExtent l="0" t="0" r="0" b="0"/>
            <wp:docPr id="2" name="Picture 2" descr="Jeff also runs shuttles, here in 20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ff also runs shuttles, here in 2014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75" cy="120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B2D">
        <w:t xml:space="preserve">  </w:t>
      </w:r>
      <w:r w:rsidR="00A0357E">
        <w:br/>
      </w:r>
      <w:r w:rsidR="00DB10BE">
        <w:t xml:space="preserve"> </w:t>
      </w:r>
      <w:r w:rsidR="004A0B2D">
        <w:t xml:space="preserve">  </w:t>
      </w:r>
      <w:r w:rsidR="00140A34">
        <w:t xml:space="preserve">     </w:t>
      </w:r>
      <w:r w:rsidR="004A0B2D">
        <w:t xml:space="preserve">   </w:t>
      </w:r>
      <w:r w:rsidR="00140A34">
        <w:t>2022</w:t>
      </w:r>
      <w:r w:rsidR="004A0B2D">
        <w:t xml:space="preserve">                                              </w:t>
      </w:r>
      <w:r w:rsidR="00C03B2C">
        <w:t xml:space="preserve">                   </w:t>
      </w:r>
      <w:bookmarkStart w:id="0" w:name="_GoBack"/>
      <w:bookmarkEnd w:id="0"/>
      <w:r w:rsidR="00DB10BE">
        <w:t xml:space="preserve"> </w:t>
      </w:r>
      <w:r w:rsidR="009A4879">
        <w:rPr>
          <w:sz w:val="18"/>
          <w:szCs w:val="18"/>
        </w:rPr>
        <w:t>(</w:t>
      </w:r>
      <w:r>
        <w:rPr>
          <w:sz w:val="18"/>
          <w:szCs w:val="18"/>
        </w:rPr>
        <w:t xml:space="preserve">action </w:t>
      </w:r>
      <w:r w:rsidR="009A4879">
        <w:rPr>
          <w:sz w:val="18"/>
          <w:szCs w:val="18"/>
        </w:rPr>
        <w:t>pic by Stone Family: 2014 Shuttle Hurdle Relay event)</w:t>
      </w:r>
    </w:p>
    <w:p w:rsidR="00042220" w:rsidRPr="00A00973" w:rsidRDefault="00620D89" w:rsidP="00585E2A">
      <w:r>
        <w:br/>
      </w:r>
      <w:r w:rsidR="00352846" w:rsidRPr="00A00973">
        <w:t>Focus outside of competing</w:t>
      </w:r>
      <w:r w:rsidR="00F16CF3" w:rsidRPr="00A00973">
        <w:t>:</w:t>
      </w:r>
      <w:r w:rsidR="00352846" w:rsidRPr="00A00973">
        <w:t xml:space="preserve"> </w:t>
      </w:r>
      <w:r w:rsidR="00F16CF3" w:rsidRPr="00A00973">
        <w:t xml:space="preserve"> Statistics, History, and Research (</w:t>
      </w:r>
      <w:r w:rsidR="00A00973">
        <w:t xml:space="preserve">Athletics: </w:t>
      </w:r>
      <w:r w:rsidR="00F16CF3" w:rsidRPr="00A00973">
        <w:t>Track and Field)</w:t>
      </w:r>
      <w:r w:rsidR="00787D63" w:rsidRPr="00A00973">
        <w:t>.</w:t>
      </w:r>
    </w:p>
    <w:p w:rsidR="00E05416" w:rsidRPr="00A00973" w:rsidRDefault="00042220" w:rsidP="00E05416">
      <w:pPr>
        <w:rPr>
          <w:b/>
          <w:u w:val="single"/>
        </w:rPr>
      </w:pPr>
      <w:r w:rsidRPr="00A00973">
        <w:rPr>
          <w:b/>
          <w:u w:val="single"/>
        </w:rPr>
        <w:t>Athlete:</w:t>
      </w:r>
    </w:p>
    <w:p w:rsidR="00E05416" w:rsidRPr="00A00973" w:rsidRDefault="00501374" w:rsidP="00E05416">
      <w:pPr>
        <w:pStyle w:val="ListParagraph"/>
        <w:numPr>
          <w:ilvl w:val="0"/>
          <w:numId w:val="2"/>
        </w:numPr>
      </w:pPr>
      <w:r w:rsidRPr="00A00973">
        <w:t>Athletics (Track and Field) 1973</w:t>
      </w:r>
      <w:r w:rsidR="00042220" w:rsidRPr="00A00973">
        <w:t xml:space="preserve"> to 1982, and 2002 to Present</w:t>
      </w:r>
      <w:r w:rsidR="00A00973">
        <w:t>; starting competing in Masters in 2002</w:t>
      </w:r>
    </w:p>
    <w:p w:rsidR="00E05416" w:rsidRPr="00A00973" w:rsidRDefault="00042220" w:rsidP="00E05416">
      <w:pPr>
        <w:pStyle w:val="ListParagraph"/>
        <w:numPr>
          <w:ilvl w:val="0"/>
          <w:numId w:val="2"/>
        </w:numPr>
      </w:pPr>
      <w:r w:rsidRPr="00A00973">
        <w:t>Hurdles:  over 30 years of hurdling</w:t>
      </w:r>
      <w:r w:rsidR="00501374" w:rsidRPr="00A00973">
        <w:t xml:space="preserve"> (1974 to 1982 and 2002 to Present)</w:t>
      </w:r>
    </w:p>
    <w:p w:rsidR="00E05416" w:rsidRPr="00A00973" w:rsidRDefault="00042220" w:rsidP="00E05416">
      <w:pPr>
        <w:pStyle w:val="ListParagraph"/>
        <w:numPr>
          <w:ilvl w:val="0"/>
          <w:numId w:val="2"/>
        </w:numPr>
      </w:pPr>
      <w:r w:rsidRPr="00A00973">
        <w:t>Varsity Letter:  Freshman year in college</w:t>
      </w:r>
      <w:r w:rsidR="00A00973">
        <w:t xml:space="preserve"> (track and</w:t>
      </w:r>
      <w:r w:rsidRPr="00A00973">
        <w:t xml:space="preserve"> field) and senior year in hig</w:t>
      </w:r>
      <w:r w:rsidR="00A00973">
        <w:t>h school (basketball and track and</w:t>
      </w:r>
      <w:r w:rsidRPr="00A00973">
        <w:t xml:space="preserve"> field)</w:t>
      </w:r>
    </w:p>
    <w:p w:rsidR="00E05416" w:rsidRPr="00A00973" w:rsidRDefault="00501374" w:rsidP="00E05416">
      <w:pPr>
        <w:pStyle w:val="ListParagraph"/>
        <w:numPr>
          <w:ilvl w:val="0"/>
          <w:numId w:val="2"/>
        </w:numPr>
      </w:pPr>
      <w:r w:rsidRPr="00A00973">
        <w:t xml:space="preserve">Basketball:  competed one year in junior high school, and </w:t>
      </w:r>
      <w:r w:rsidR="00E05416" w:rsidRPr="00A00973">
        <w:t>four years in high school</w:t>
      </w:r>
    </w:p>
    <w:p w:rsidR="00042220" w:rsidRPr="00A00973" w:rsidRDefault="00501374" w:rsidP="00E05416">
      <w:pPr>
        <w:pStyle w:val="ListParagraph"/>
        <w:numPr>
          <w:ilvl w:val="0"/>
          <w:numId w:val="2"/>
        </w:numPr>
      </w:pPr>
      <w:r w:rsidRPr="00A00973">
        <w:t>Football:  competed one year in Pop Warner footb</w:t>
      </w:r>
      <w:r w:rsidR="00E05416" w:rsidRPr="00A00973">
        <w:t>all (during junior high school)</w:t>
      </w:r>
      <w:r w:rsidR="00042220" w:rsidRPr="00A00973">
        <w:br/>
      </w:r>
    </w:p>
    <w:p w:rsidR="00E05416" w:rsidRPr="00A00973" w:rsidRDefault="00042220" w:rsidP="00585E2A">
      <w:pPr>
        <w:rPr>
          <w:b/>
          <w:u w:val="single"/>
        </w:rPr>
      </w:pPr>
      <w:r w:rsidRPr="00A00973">
        <w:rPr>
          <w:b/>
          <w:u w:val="single"/>
        </w:rPr>
        <w:t>Records:</w:t>
      </w:r>
    </w:p>
    <w:p w:rsidR="00E05416" w:rsidRPr="00A00973" w:rsidRDefault="00042220" w:rsidP="00E05416">
      <w:pPr>
        <w:pStyle w:val="ListParagraph"/>
        <w:numPr>
          <w:ilvl w:val="0"/>
          <w:numId w:val="3"/>
        </w:numPr>
      </w:pPr>
      <w:r w:rsidRPr="00A00973">
        <w:t>Masters American Records in the Shuttle Hurdle Relay:  M45 and M60 Club</w:t>
      </w:r>
    </w:p>
    <w:p w:rsidR="00042220" w:rsidRPr="00A00973" w:rsidRDefault="00042220" w:rsidP="00E05416">
      <w:pPr>
        <w:pStyle w:val="ListParagraph"/>
        <w:numPr>
          <w:ilvl w:val="0"/>
          <w:numId w:val="3"/>
        </w:numPr>
      </w:pPr>
      <w:r w:rsidRPr="00A00973">
        <w:t>Held junior high school (that I attend) triple</w:t>
      </w:r>
      <w:r w:rsidR="00A00973">
        <w:t xml:space="preserve"> jump school record for one day</w:t>
      </w:r>
    </w:p>
    <w:p w:rsidR="00E05416" w:rsidRPr="00A00973" w:rsidRDefault="0007275B" w:rsidP="00585E2A">
      <w:pPr>
        <w:rPr>
          <w:b/>
          <w:u w:val="single"/>
        </w:rPr>
      </w:pPr>
      <w:r w:rsidRPr="00A00973">
        <w:rPr>
          <w:b/>
          <w:u w:val="single"/>
        </w:rPr>
        <w:br/>
      </w:r>
      <w:r w:rsidR="00042220" w:rsidRPr="00A00973">
        <w:rPr>
          <w:b/>
          <w:u w:val="single"/>
        </w:rPr>
        <w:t>Unofficial Records:</w:t>
      </w:r>
    </w:p>
    <w:p w:rsidR="00E05416" w:rsidRPr="00A00973" w:rsidRDefault="00042220" w:rsidP="00E05416">
      <w:pPr>
        <w:pStyle w:val="ListParagraph"/>
        <w:numPr>
          <w:ilvl w:val="0"/>
          <w:numId w:val="4"/>
        </w:numPr>
      </w:pPr>
      <w:r w:rsidRPr="00A00973">
        <w:t>Unofficial</w:t>
      </w:r>
      <w:r w:rsidRPr="00A00973">
        <w:t xml:space="preserve"> records for the 42” 110 Meter High Hurdles for</w:t>
      </w:r>
      <w:r w:rsidR="00E05416" w:rsidRPr="00A00973">
        <w:t xml:space="preserve"> ages 57 and 60</w:t>
      </w:r>
    </w:p>
    <w:p w:rsidR="00042220" w:rsidRPr="00A00973" w:rsidRDefault="00501374" w:rsidP="00E05416">
      <w:pPr>
        <w:pStyle w:val="ListParagraph"/>
        <w:numPr>
          <w:ilvl w:val="0"/>
          <w:numId w:val="4"/>
        </w:numPr>
      </w:pPr>
      <w:r w:rsidRPr="00A00973">
        <w:t>One of only four American athletes to compete in 42” 110 Me</w:t>
      </w:r>
      <w:r w:rsidR="00E05416" w:rsidRPr="00A00973">
        <w:t>ter Hurdle Race over the age 60</w:t>
      </w:r>
      <w:r w:rsidR="0007275B" w:rsidRPr="00A00973">
        <w:br/>
      </w:r>
    </w:p>
    <w:p w:rsidR="00140A34" w:rsidRPr="00A00973" w:rsidRDefault="00501374" w:rsidP="00585E2A">
      <w:pPr>
        <w:rPr>
          <w:b/>
          <w:u w:val="single"/>
        </w:rPr>
      </w:pPr>
      <w:r w:rsidRPr="00A00973">
        <w:rPr>
          <w:b/>
          <w:u w:val="single"/>
        </w:rPr>
        <w:t>Awards:</w:t>
      </w:r>
    </w:p>
    <w:p w:rsidR="00140A34" w:rsidRDefault="00501374" w:rsidP="00140A34">
      <w:pPr>
        <w:pStyle w:val="ListParagraph"/>
        <w:numPr>
          <w:ilvl w:val="0"/>
          <w:numId w:val="5"/>
        </w:numPr>
      </w:pPr>
      <w:r w:rsidRPr="00A00973">
        <w:t>David Pain Award (USATF Masters Distinguished Services Award) in 2016</w:t>
      </w:r>
      <w:r w:rsidR="00140A34" w:rsidRPr="00A00973">
        <w:t xml:space="preserve"> </w:t>
      </w:r>
    </w:p>
    <w:p w:rsidR="00A00973" w:rsidRPr="00A00973" w:rsidRDefault="00A00973" w:rsidP="00140A34">
      <w:pPr>
        <w:pStyle w:val="ListParagraph"/>
        <w:numPr>
          <w:ilvl w:val="0"/>
          <w:numId w:val="5"/>
        </w:numPr>
      </w:pPr>
      <w:r>
        <w:t>Best Student Athlete: Senior Year on High School Basketball team</w:t>
      </w:r>
    </w:p>
    <w:p w:rsidR="00501374" w:rsidRPr="00A00973" w:rsidRDefault="00501374" w:rsidP="00140A34">
      <w:pPr>
        <w:pStyle w:val="ListParagraph"/>
        <w:numPr>
          <w:ilvl w:val="0"/>
          <w:numId w:val="5"/>
        </w:numPr>
      </w:pPr>
      <w:r w:rsidRPr="00A00973">
        <w:t>MV</w:t>
      </w:r>
      <w:r w:rsidR="007C6A95" w:rsidRPr="00A00973">
        <w:t>P of the Smudge</w:t>
      </w:r>
      <w:r w:rsidR="00A00973">
        <w:t xml:space="preserve"> Pot Bowl: Pop Warner Football (</w:t>
      </w:r>
      <w:r w:rsidRPr="00A00973">
        <w:t>tight end and defensive end)</w:t>
      </w:r>
      <w:r w:rsidR="007C6A95" w:rsidRPr="00A00973">
        <w:t xml:space="preserve"> </w:t>
      </w:r>
      <w:r w:rsidR="00140A34" w:rsidRPr="00A00973">
        <w:t>(during junior high school)</w:t>
      </w:r>
    </w:p>
    <w:p w:rsidR="00C134A3" w:rsidRPr="00A00973" w:rsidRDefault="00C134A3" w:rsidP="00C134A3">
      <w:pPr>
        <w:rPr>
          <w:rFonts w:cs="Segoe UI"/>
          <w:b/>
          <w:color w:val="333333"/>
          <w:u w:val="single"/>
          <w:shd w:val="clear" w:color="auto" w:fill="FFFFFF"/>
        </w:rPr>
      </w:pPr>
      <w:r w:rsidRPr="00A00973">
        <w:rPr>
          <w:rFonts w:cs="Segoe UI"/>
          <w:b/>
          <w:color w:val="333333"/>
          <w:u w:val="single"/>
          <w:shd w:val="clear" w:color="auto" w:fill="FFFFFF"/>
        </w:rPr>
        <w:t>Author:</w:t>
      </w:r>
    </w:p>
    <w:p w:rsidR="00C134A3" w:rsidRPr="00A00973" w:rsidRDefault="00C134A3" w:rsidP="00C134A3">
      <w:pPr>
        <w:pStyle w:val="ListParagraph"/>
        <w:numPr>
          <w:ilvl w:val="0"/>
          <w:numId w:val="7"/>
        </w:numPr>
      </w:pPr>
      <w:r w:rsidRPr="00A00973">
        <w:rPr>
          <w:rFonts w:cs="Segoe UI"/>
          <w:color w:val="333333"/>
          <w:shd w:val="clear" w:color="auto" w:fill="FFFFFF"/>
        </w:rPr>
        <w:t xml:space="preserve">Written Five sports statistics books:   </w:t>
      </w:r>
      <w:hyperlink r:id="rId7" w:history="1">
        <w:r w:rsidRPr="00A00973">
          <w:rPr>
            <w:rStyle w:val="Hyperlink"/>
            <w:rFonts w:cs="Segoe UI"/>
            <w:shd w:val="clear" w:color="auto" w:fill="FFFFFF"/>
          </w:rPr>
          <w:t>https://shr1.org/</w:t>
        </w:r>
      </w:hyperlink>
      <w:r w:rsidRPr="00A00973">
        <w:rPr>
          <w:rFonts w:cs="Segoe UI"/>
          <w:color w:val="333333"/>
          <w:shd w:val="clear" w:color="auto" w:fill="FFFFFF"/>
        </w:rPr>
        <w:t xml:space="preserve"> </w:t>
      </w:r>
    </w:p>
    <w:p w:rsidR="00C134A3" w:rsidRPr="00A00973" w:rsidRDefault="00C134A3" w:rsidP="00C134A3">
      <w:pPr>
        <w:pStyle w:val="ListParagraph"/>
        <w:numPr>
          <w:ilvl w:val="0"/>
          <w:numId w:val="7"/>
        </w:numPr>
      </w:pPr>
      <w:r w:rsidRPr="00A00973">
        <w:rPr>
          <w:rFonts w:cs="Segoe UI"/>
          <w:color w:val="333333"/>
          <w:shd w:val="clear" w:color="auto" w:fill="FFFFFF"/>
        </w:rPr>
        <w:t>Written several short articles for National Masters News</w:t>
      </w:r>
    </w:p>
    <w:p w:rsidR="009E5794" w:rsidRDefault="005E5F47" w:rsidP="00585E2A">
      <w:r>
        <w:br/>
      </w:r>
    </w:p>
    <w:p w:rsidR="00042220" w:rsidRPr="00A00973" w:rsidRDefault="005E5F47" w:rsidP="00585E2A">
      <w:r w:rsidRPr="009E5794">
        <w:rPr>
          <w:b/>
        </w:rPr>
        <w:t>Davison</w:t>
      </w:r>
      <w:r>
        <w:t xml:space="preserve"> - continued</w:t>
      </w:r>
    </w:p>
    <w:p w:rsidR="00140A34" w:rsidRPr="00A00973" w:rsidRDefault="00042220" w:rsidP="004A0B2D">
      <w:pPr>
        <w:rPr>
          <w:b/>
          <w:u w:val="single"/>
        </w:rPr>
      </w:pPr>
      <w:r w:rsidRPr="00A00973">
        <w:rPr>
          <w:b/>
          <w:u w:val="single"/>
        </w:rPr>
        <w:t>Volunteer Positions:</w:t>
      </w:r>
    </w:p>
    <w:p w:rsidR="00140A34" w:rsidRPr="00A00973" w:rsidRDefault="00585E2A" w:rsidP="00140A34">
      <w:pPr>
        <w:pStyle w:val="ListParagraph"/>
        <w:numPr>
          <w:ilvl w:val="0"/>
          <w:numId w:val="6"/>
        </w:numPr>
      </w:pPr>
      <w:r w:rsidRPr="00A00973">
        <w:rPr>
          <w:rFonts w:cs="Segoe UI"/>
          <w:color w:val="333333"/>
          <w:shd w:val="clear" w:color="auto" w:fill="FFFFFF"/>
        </w:rPr>
        <w:t>Chair</w:t>
      </w:r>
      <w:r w:rsidR="00501374" w:rsidRPr="00A00973">
        <w:rPr>
          <w:rFonts w:cs="Segoe UI"/>
          <w:color w:val="333333"/>
          <w:shd w:val="clear" w:color="auto" w:fill="FFFFFF"/>
        </w:rPr>
        <w:t xml:space="preserve"> (Task Force Manager)</w:t>
      </w:r>
      <w:r w:rsidRPr="00A00973">
        <w:rPr>
          <w:rFonts w:cs="Segoe UI"/>
          <w:color w:val="333333"/>
          <w:shd w:val="clear" w:color="auto" w:fill="FFFFFF"/>
        </w:rPr>
        <w:t xml:space="preserve"> of the Masters Track and Field History sub-c</w:t>
      </w:r>
      <w:r w:rsidR="00501374" w:rsidRPr="00A00973">
        <w:rPr>
          <w:rFonts w:cs="Segoe UI"/>
          <w:color w:val="333333"/>
          <w:shd w:val="clear" w:color="auto" w:fill="FFFFFF"/>
        </w:rPr>
        <w:t>ommittee: Dec. 2007 to Present</w:t>
      </w:r>
    </w:p>
    <w:p w:rsidR="00140A34" w:rsidRPr="00A00973" w:rsidRDefault="00042220" w:rsidP="00140A34">
      <w:pPr>
        <w:pStyle w:val="ListParagraph"/>
        <w:numPr>
          <w:ilvl w:val="0"/>
          <w:numId w:val="6"/>
        </w:numPr>
      </w:pPr>
      <w:r w:rsidRPr="00A00973">
        <w:rPr>
          <w:rFonts w:cs="Segoe UI"/>
          <w:color w:val="333333"/>
          <w:shd w:val="clear" w:color="auto" w:fill="FFFFFF"/>
        </w:rPr>
        <w:t>Assisted with setting up hurdles at SCA Masters and West Region Masters meets for over 15 year each</w:t>
      </w:r>
    </w:p>
    <w:p w:rsidR="00140A34" w:rsidRPr="00A00973" w:rsidRDefault="00042220" w:rsidP="00140A34">
      <w:pPr>
        <w:pStyle w:val="ListParagraph"/>
        <w:numPr>
          <w:ilvl w:val="0"/>
          <w:numId w:val="6"/>
        </w:numPr>
      </w:pPr>
      <w:r w:rsidRPr="00A00973">
        <w:rPr>
          <w:rFonts w:cs="Segoe UI"/>
          <w:color w:val="333333"/>
          <w:shd w:val="clear" w:color="auto" w:fill="FFFFFF"/>
        </w:rPr>
        <w:t xml:space="preserve">Assisted with Masters </w:t>
      </w:r>
      <w:r w:rsidR="004A0B2D" w:rsidRPr="00A00973">
        <w:rPr>
          <w:rFonts w:cs="Segoe UI"/>
          <w:color w:val="333333"/>
          <w:shd w:val="clear" w:color="auto" w:fill="FFFFFF"/>
        </w:rPr>
        <w:t xml:space="preserve">Track and Field </w:t>
      </w:r>
      <w:r w:rsidRPr="00A00973">
        <w:rPr>
          <w:rFonts w:cs="Segoe UI"/>
          <w:color w:val="333333"/>
          <w:shd w:val="clear" w:color="auto" w:fill="FFFFFF"/>
        </w:rPr>
        <w:t>HOF research</w:t>
      </w:r>
    </w:p>
    <w:p w:rsidR="00140A34" w:rsidRPr="00A00973" w:rsidRDefault="0007275B" w:rsidP="00140A34">
      <w:pPr>
        <w:pStyle w:val="ListParagraph"/>
        <w:numPr>
          <w:ilvl w:val="0"/>
          <w:numId w:val="6"/>
        </w:numPr>
      </w:pPr>
      <w:r w:rsidRPr="00A00973">
        <w:rPr>
          <w:rFonts w:cs="Segoe UI"/>
          <w:color w:val="333333"/>
          <w:shd w:val="clear" w:color="auto" w:fill="FFFFFF"/>
        </w:rPr>
        <w:t>Assist with compiling Masters Meet Records (SCA, West Region, and Striders MOC) since 2007</w:t>
      </w:r>
    </w:p>
    <w:p w:rsidR="00140A34" w:rsidRPr="00A00973" w:rsidRDefault="004A0B2D" w:rsidP="00140A34">
      <w:pPr>
        <w:pStyle w:val="ListParagraph"/>
        <w:numPr>
          <w:ilvl w:val="0"/>
          <w:numId w:val="6"/>
        </w:numPr>
      </w:pPr>
      <w:r w:rsidRPr="00A00973">
        <w:rPr>
          <w:rFonts w:cs="Segoe UI"/>
          <w:color w:val="333333"/>
          <w:shd w:val="clear" w:color="auto" w:fill="FFFFFF"/>
        </w:rPr>
        <w:t>Assisted organizing Shuttle Hurdle Relay teams for the Masters National Outdoor Championship: 2007 to present</w:t>
      </w:r>
    </w:p>
    <w:p w:rsidR="004A0B2D" w:rsidRPr="00C134A3" w:rsidRDefault="004A0B2D" w:rsidP="004A0B2D">
      <w:pPr>
        <w:pStyle w:val="ListParagraph"/>
        <w:numPr>
          <w:ilvl w:val="0"/>
          <w:numId w:val="6"/>
        </w:numPr>
      </w:pPr>
      <w:r w:rsidRPr="00A00973">
        <w:t>Shuttle Hurdle Relay:  Assisted getting the Masters Shuttle Hurdle Relay recognized as an official event at the USA Masters T&amp;F National Outdoor Championship (Dec 2010 USATF Convention) and get the event eligible for Masters American Records (Dec 2010 USATF Convention).</w:t>
      </w:r>
    </w:p>
    <w:p w:rsidR="00042220" w:rsidRPr="00A00973" w:rsidRDefault="00042220" w:rsidP="00585E2A">
      <w:pPr>
        <w:rPr>
          <w:rFonts w:cs="Segoe UI"/>
          <w:color w:val="333333"/>
          <w:shd w:val="clear" w:color="auto" w:fill="FFFFFF"/>
        </w:rPr>
      </w:pPr>
    </w:p>
    <w:p w:rsidR="00140A34" w:rsidRPr="00A00973" w:rsidRDefault="00501374" w:rsidP="00585E2A">
      <w:pPr>
        <w:rPr>
          <w:rFonts w:cs="Segoe UI"/>
          <w:b/>
          <w:color w:val="333333"/>
          <w:u w:val="single"/>
          <w:shd w:val="clear" w:color="auto" w:fill="FFFFFF"/>
        </w:rPr>
      </w:pPr>
      <w:r w:rsidRPr="00A00973">
        <w:rPr>
          <w:rFonts w:cs="Segoe UI"/>
          <w:b/>
          <w:color w:val="333333"/>
          <w:u w:val="single"/>
          <w:shd w:val="clear" w:color="auto" w:fill="FFFFFF"/>
        </w:rPr>
        <w:t>Website D</w:t>
      </w:r>
      <w:r w:rsidR="00042220" w:rsidRPr="00A00973">
        <w:rPr>
          <w:rFonts w:cs="Segoe UI"/>
          <w:b/>
          <w:color w:val="333333"/>
          <w:u w:val="single"/>
          <w:shd w:val="clear" w:color="auto" w:fill="FFFFFF"/>
        </w:rPr>
        <w:t>esigner:</w:t>
      </w:r>
    </w:p>
    <w:p w:rsidR="008D30BE" w:rsidRPr="00A00973" w:rsidRDefault="00042220" w:rsidP="008D30BE">
      <w:pPr>
        <w:pStyle w:val="ListParagraph"/>
        <w:numPr>
          <w:ilvl w:val="0"/>
          <w:numId w:val="8"/>
        </w:numPr>
        <w:rPr>
          <w:rFonts w:cs="Segoe UI"/>
          <w:color w:val="333333"/>
          <w:shd w:val="clear" w:color="auto" w:fill="FFFFFF"/>
        </w:rPr>
      </w:pPr>
      <w:r w:rsidRPr="00A00973">
        <w:rPr>
          <w:rFonts w:cs="Segoe UI"/>
          <w:color w:val="333333"/>
          <w:shd w:val="clear" w:color="auto" w:fill="FFFFFF"/>
        </w:rPr>
        <w:t xml:space="preserve">SHR1  </w:t>
      </w:r>
      <w:hyperlink r:id="rId8" w:history="1">
        <w:r w:rsidRPr="00A00973">
          <w:rPr>
            <w:rStyle w:val="Hyperlink"/>
            <w:rFonts w:cs="Segoe UI"/>
            <w:shd w:val="clear" w:color="auto" w:fill="FFFFFF"/>
          </w:rPr>
          <w:t>https://shr1.org/</w:t>
        </w:r>
      </w:hyperlink>
      <w:r w:rsidR="008D30BE" w:rsidRPr="00A00973">
        <w:rPr>
          <w:rFonts w:cs="Segoe UI"/>
          <w:color w:val="333333"/>
          <w:shd w:val="clear" w:color="auto" w:fill="FFFFFF"/>
        </w:rPr>
        <w:t xml:space="preserve">  </w:t>
      </w:r>
    </w:p>
    <w:p w:rsidR="008D30BE" w:rsidRPr="00A00973" w:rsidRDefault="00042220" w:rsidP="008D30BE">
      <w:pPr>
        <w:pStyle w:val="ListParagraph"/>
        <w:numPr>
          <w:ilvl w:val="0"/>
          <w:numId w:val="8"/>
        </w:numPr>
        <w:rPr>
          <w:rFonts w:cs="Segoe UI"/>
          <w:color w:val="333333"/>
          <w:shd w:val="clear" w:color="auto" w:fill="FFFFFF"/>
        </w:rPr>
      </w:pPr>
      <w:r w:rsidRPr="00A00973">
        <w:rPr>
          <w:rFonts w:cs="Segoe UI"/>
          <w:color w:val="333333"/>
          <w:shd w:val="clear" w:color="auto" w:fill="FFFFFF"/>
        </w:rPr>
        <w:t xml:space="preserve">Masters History  </w:t>
      </w:r>
      <w:hyperlink r:id="rId9" w:history="1">
        <w:r w:rsidRPr="00A00973">
          <w:rPr>
            <w:rStyle w:val="Hyperlink"/>
            <w:rFonts w:cs="Segoe UI"/>
            <w:shd w:val="clear" w:color="auto" w:fill="FFFFFF"/>
          </w:rPr>
          <w:t>https://mastershistory.org</w:t>
        </w:r>
      </w:hyperlink>
      <w:r w:rsidR="008D30BE" w:rsidRPr="00A00973">
        <w:rPr>
          <w:rFonts w:cs="Segoe UI"/>
          <w:color w:val="333333"/>
          <w:shd w:val="clear" w:color="auto" w:fill="FFFFFF"/>
        </w:rPr>
        <w:t xml:space="preserve"> </w:t>
      </w:r>
    </w:p>
    <w:p w:rsidR="008D30BE" w:rsidRPr="00A00973" w:rsidRDefault="00042220" w:rsidP="008D30BE">
      <w:pPr>
        <w:pStyle w:val="ListParagraph"/>
        <w:numPr>
          <w:ilvl w:val="0"/>
          <w:numId w:val="8"/>
        </w:numPr>
        <w:rPr>
          <w:rFonts w:cs="Segoe UI"/>
          <w:color w:val="333333"/>
          <w:shd w:val="clear" w:color="auto" w:fill="FFFFFF"/>
        </w:rPr>
      </w:pPr>
      <w:r w:rsidRPr="00A00973">
        <w:rPr>
          <w:rFonts w:cs="Segoe UI"/>
          <w:color w:val="333333"/>
          <w:shd w:val="clear" w:color="auto" w:fill="FFFFFF"/>
        </w:rPr>
        <w:t xml:space="preserve">Shuttle Hurdle Relay  </w:t>
      </w:r>
      <w:hyperlink r:id="rId10" w:history="1">
        <w:r w:rsidRPr="00A00973">
          <w:rPr>
            <w:rStyle w:val="Hyperlink"/>
            <w:rFonts w:cs="Segoe UI"/>
            <w:shd w:val="clear" w:color="auto" w:fill="FFFFFF"/>
          </w:rPr>
          <w:t>https://shuttlehurdlerelay.com/</w:t>
        </w:r>
      </w:hyperlink>
      <w:r w:rsidR="008D30BE" w:rsidRPr="00A00973">
        <w:rPr>
          <w:rFonts w:cs="Segoe UI"/>
          <w:color w:val="333333"/>
          <w:shd w:val="clear" w:color="auto" w:fill="FFFFFF"/>
        </w:rPr>
        <w:t xml:space="preserve"> </w:t>
      </w:r>
    </w:p>
    <w:p w:rsidR="00042220" w:rsidRPr="00A00973" w:rsidRDefault="00042220" w:rsidP="008D30BE">
      <w:pPr>
        <w:pStyle w:val="ListParagraph"/>
        <w:numPr>
          <w:ilvl w:val="0"/>
          <w:numId w:val="8"/>
        </w:numPr>
        <w:rPr>
          <w:rFonts w:cs="Segoe UI"/>
          <w:color w:val="333333"/>
          <w:shd w:val="clear" w:color="auto" w:fill="FFFFFF"/>
        </w:rPr>
      </w:pPr>
      <w:proofErr w:type="spellStart"/>
      <w:r w:rsidRPr="00A00973">
        <w:rPr>
          <w:rFonts w:cs="Segoe UI"/>
          <w:color w:val="333333"/>
          <w:shd w:val="clear" w:color="auto" w:fill="FFFFFF"/>
        </w:rPr>
        <w:t>woodhurdles</w:t>
      </w:r>
      <w:proofErr w:type="spellEnd"/>
      <w:r w:rsidRPr="00A00973">
        <w:rPr>
          <w:rFonts w:cs="Segoe UI"/>
          <w:color w:val="333333"/>
          <w:shd w:val="clear" w:color="auto" w:fill="FFFFFF"/>
        </w:rPr>
        <w:t xml:space="preserve">  </w:t>
      </w:r>
      <w:hyperlink r:id="rId11" w:history="1">
        <w:r w:rsidRPr="00A00973">
          <w:rPr>
            <w:rStyle w:val="Hyperlink"/>
            <w:rFonts w:cs="Segoe UI"/>
            <w:shd w:val="clear" w:color="auto" w:fill="FFFFFF"/>
          </w:rPr>
          <w:t>http://woodhurdles.com/</w:t>
        </w:r>
      </w:hyperlink>
    </w:p>
    <w:p w:rsidR="00042220" w:rsidRPr="00A00973" w:rsidRDefault="00042220" w:rsidP="00585E2A">
      <w:pPr>
        <w:rPr>
          <w:rFonts w:cs="Segoe UI"/>
          <w:color w:val="333333"/>
          <w:shd w:val="clear" w:color="auto" w:fill="FFFFFF"/>
        </w:rPr>
      </w:pPr>
    </w:p>
    <w:p w:rsidR="004A0B2D" w:rsidRPr="00A00973" w:rsidRDefault="004A0B2D" w:rsidP="00585E2A">
      <w:pPr>
        <w:rPr>
          <w:rFonts w:cs="Segoe UI"/>
          <w:b/>
          <w:color w:val="333333"/>
          <w:u w:val="single"/>
          <w:shd w:val="clear" w:color="auto" w:fill="FFFFFF"/>
        </w:rPr>
      </w:pPr>
      <w:r w:rsidRPr="00A00973">
        <w:rPr>
          <w:rFonts w:cs="Segoe UI"/>
          <w:b/>
          <w:color w:val="333333"/>
          <w:u w:val="single"/>
          <w:shd w:val="clear" w:color="auto" w:fill="FFFFFF"/>
        </w:rPr>
        <w:t>Additional Athletics:</w:t>
      </w:r>
    </w:p>
    <w:p w:rsidR="009A4879" w:rsidRPr="00A00973" w:rsidRDefault="009A4879" w:rsidP="008D30BE">
      <w:pPr>
        <w:pStyle w:val="ListParagraph"/>
        <w:numPr>
          <w:ilvl w:val="0"/>
          <w:numId w:val="9"/>
        </w:numPr>
      </w:pPr>
      <w:r w:rsidRPr="00A00973">
        <w:rPr>
          <w:rFonts w:cs="Segoe UI"/>
          <w:color w:val="333333"/>
          <w:shd w:val="clear" w:color="auto" w:fill="FFFFFF"/>
        </w:rPr>
        <w:t xml:space="preserve">Best Ranking (USA Masters Yearly Ranking): </w:t>
      </w:r>
      <w:r w:rsidR="004A0B2D" w:rsidRPr="00A00973">
        <w:rPr>
          <w:rFonts w:cs="Segoe UI"/>
          <w:color w:val="333333"/>
          <w:shd w:val="clear" w:color="auto" w:fill="FFFFFF"/>
        </w:rPr>
        <w:br/>
        <w:t xml:space="preserve">                  </w:t>
      </w:r>
      <w:r w:rsidRPr="00A00973">
        <w:rPr>
          <w:rFonts w:cs="Segoe UI"/>
          <w:color w:val="333333"/>
          <w:shd w:val="clear" w:color="auto" w:fill="FFFFFF"/>
        </w:rPr>
        <w:t>Outdoor Sprint Hurdles (</w:t>
      </w:r>
      <w:r w:rsidR="00ED03F9" w:rsidRPr="00A00973">
        <w:rPr>
          <w:rFonts w:cs="Segoe UI"/>
          <w:color w:val="333333"/>
          <w:shd w:val="clear" w:color="auto" w:fill="FFFFFF"/>
        </w:rPr>
        <w:t xml:space="preserve">HH = </w:t>
      </w:r>
      <w:r w:rsidR="000920B3" w:rsidRPr="00A00973">
        <w:rPr>
          <w:rFonts w:cs="Segoe UI"/>
          <w:color w:val="333333"/>
          <w:shd w:val="clear" w:color="auto" w:fill="FFFFFF"/>
        </w:rPr>
        <w:t>High Hurdles) # 13 (twice) and # 14</w:t>
      </w:r>
      <w:r w:rsidRPr="00A00973">
        <w:rPr>
          <w:rFonts w:cs="Segoe UI"/>
          <w:color w:val="333333"/>
          <w:shd w:val="clear" w:color="auto" w:fill="FFFFFF"/>
        </w:rPr>
        <w:br/>
        <w:t xml:space="preserve">                  Outdoor </w:t>
      </w:r>
      <w:r w:rsidR="00ED03F9" w:rsidRPr="00A00973">
        <w:rPr>
          <w:rFonts w:cs="Segoe UI"/>
          <w:color w:val="333333"/>
          <w:shd w:val="clear" w:color="auto" w:fill="FFFFFF"/>
        </w:rPr>
        <w:t xml:space="preserve">LH = </w:t>
      </w:r>
      <w:r w:rsidRPr="00A00973">
        <w:rPr>
          <w:rFonts w:cs="Segoe UI"/>
          <w:color w:val="333333"/>
          <w:shd w:val="clear" w:color="auto" w:fill="FFFFFF"/>
        </w:rPr>
        <w:t>Long Hurdles</w:t>
      </w:r>
      <w:r w:rsidR="006F789F" w:rsidRPr="00A00973">
        <w:rPr>
          <w:rFonts w:cs="Segoe UI"/>
          <w:color w:val="333333"/>
          <w:shd w:val="clear" w:color="auto" w:fill="FFFFFF"/>
        </w:rPr>
        <w:t xml:space="preserve"> # 3,</w:t>
      </w:r>
      <w:r w:rsidR="000920B3" w:rsidRPr="00A00973">
        <w:rPr>
          <w:rFonts w:cs="Segoe UI"/>
          <w:color w:val="333333"/>
          <w:shd w:val="clear" w:color="auto" w:fill="FFFFFF"/>
        </w:rPr>
        <w:t xml:space="preserve"> # 4</w:t>
      </w:r>
      <w:r w:rsidR="006F789F" w:rsidRPr="00A00973">
        <w:rPr>
          <w:rFonts w:cs="Segoe UI"/>
          <w:color w:val="333333"/>
          <w:shd w:val="clear" w:color="auto" w:fill="FFFFFF"/>
        </w:rPr>
        <w:t xml:space="preserve"> and # 8</w:t>
      </w:r>
      <w:r w:rsidR="004A0B2D" w:rsidRPr="00A00973">
        <w:rPr>
          <w:rFonts w:cs="Segoe UI"/>
          <w:color w:val="333333"/>
          <w:shd w:val="clear" w:color="auto" w:fill="FFFFFF"/>
        </w:rPr>
        <w:br/>
        <w:t xml:space="preserve">                  </w:t>
      </w:r>
      <w:r w:rsidRPr="00A00973">
        <w:rPr>
          <w:rFonts w:cs="Segoe UI"/>
          <w:color w:val="333333"/>
          <w:shd w:val="clear" w:color="auto" w:fill="FFFFFF"/>
        </w:rPr>
        <w:t>Indoor Pent # 4</w:t>
      </w:r>
      <w:r w:rsidR="006F789F" w:rsidRPr="00A00973">
        <w:rPr>
          <w:rFonts w:cs="Segoe UI"/>
          <w:color w:val="333333"/>
          <w:shd w:val="clear" w:color="auto" w:fill="FFFFFF"/>
        </w:rPr>
        <w:t xml:space="preserve"> and # 9</w:t>
      </w:r>
      <w:r w:rsidR="00C134A3">
        <w:rPr>
          <w:rFonts w:cs="Segoe UI"/>
          <w:color w:val="333333"/>
          <w:shd w:val="clear" w:color="auto" w:fill="FFFFFF"/>
        </w:rPr>
        <w:t xml:space="preserve">                                      </w:t>
      </w:r>
      <w:r w:rsidR="000920B3" w:rsidRPr="00A00973">
        <w:rPr>
          <w:rFonts w:cs="Segoe UI"/>
          <w:color w:val="333333"/>
          <w:shd w:val="clear" w:color="auto" w:fill="FFFFFF"/>
        </w:rPr>
        <w:t xml:space="preserve">                  Indoor Triple Jump # 12</w:t>
      </w:r>
    </w:p>
    <w:p w:rsidR="008D30BE" w:rsidRPr="00A00973" w:rsidRDefault="00F16CF3" w:rsidP="00C11CC1">
      <w:pPr>
        <w:pStyle w:val="ListParagraph"/>
        <w:numPr>
          <w:ilvl w:val="0"/>
          <w:numId w:val="9"/>
        </w:numPr>
      </w:pPr>
      <w:r w:rsidRPr="00A00973">
        <w:t xml:space="preserve">Best Placing at </w:t>
      </w:r>
      <w:r w:rsidR="00ED03F9" w:rsidRPr="00A00973">
        <w:t>USA Masters T&amp;F</w:t>
      </w:r>
      <w:r w:rsidRPr="00A00973">
        <w:t xml:space="preserve"> National Outdoor Championship:</w:t>
      </w:r>
      <w:r w:rsidR="00D44395" w:rsidRPr="00A00973">
        <w:t xml:space="preserve"> HH # 3 (2016</w:t>
      </w:r>
      <w:r w:rsidR="00ED03F9" w:rsidRPr="00A00973">
        <w:t>)</w:t>
      </w:r>
      <w:r w:rsidR="00A74EAB" w:rsidRPr="00A00973">
        <w:t>;</w:t>
      </w:r>
      <w:r w:rsidR="00ED03F9" w:rsidRPr="00A00973">
        <w:t xml:space="preserve"> LH # 2 (2013)</w:t>
      </w:r>
      <w:r w:rsidR="008D30BE" w:rsidRPr="00A00973">
        <w:t xml:space="preserve"> </w:t>
      </w:r>
    </w:p>
    <w:p w:rsidR="008D30BE" w:rsidRPr="00A00973" w:rsidRDefault="00CC58E6" w:rsidP="00C11CC1">
      <w:pPr>
        <w:pStyle w:val="ListParagraph"/>
        <w:numPr>
          <w:ilvl w:val="0"/>
          <w:numId w:val="9"/>
        </w:numPr>
      </w:pPr>
      <w:r w:rsidRPr="00A00973">
        <w:t>Best Placing at USA Masters T&amp;F</w:t>
      </w:r>
      <w:r w:rsidR="00474D34" w:rsidRPr="00A00973">
        <w:t xml:space="preserve"> National Indoor</w:t>
      </w:r>
      <w:r w:rsidRPr="00A00973">
        <w:t xml:space="preserve"> Championship:  Indoor Pent #</w:t>
      </w:r>
      <w:r w:rsidR="00474D34" w:rsidRPr="00A00973">
        <w:t xml:space="preserve">  4 [2008]</w:t>
      </w:r>
      <w:r w:rsidR="00737D19" w:rsidRPr="00A00973">
        <w:t xml:space="preserve"> </w:t>
      </w:r>
    </w:p>
    <w:p w:rsidR="008D30BE" w:rsidRPr="00A00973" w:rsidRDefault="00F16CF3" w:rsidP="008868E1">
      <w:pPr>
        <w:pStyle w:val="ListParagraph"/>
        <w:numPr>
          <w:ilvl w:val="0"/>
          <w:numId w:val="9"/>
        </w:numPr>
      </w:pPr>
      <w:r w:rsidRPr="00A00973">
        <w:t xml:space="preserve">Best Placing at </w:t>
      </w:r>
      <w:r w:rsidR="00235CBE" w:rsidRPr="00A00973">
        <w:t>USA Masters T&amp;</w:t>
      </w:r>
      <w:r w:rsidRPr="00A00973">
        <w:t xml:space="preserve">F National Outdoor </w:t>
      </w:r>
      <w:r w:rsidR="00CC58E6" w:rsidRPr="00A00973">
        <w:t xml:space="preserve">&amp; Indoor </w:t>
      </w:r>
      <w:r w:rsidRPr="00A00973">
        <w:t>Championship</w:t>
      </w:r>
      <w:r w:rsidR="00235CBE" w:rsidRPr="00A00973">
        <w:t xml:space="preserve">:  </w:t>
      </w:r>
      <w:r w:rsidRPr="00A00973">
        <w:t>First</w:t>
      </w:r>
      <w:r w:rsidR="00235CBE" w:rsidRPr="00A00973">
        <w:t xml:space="preserve"> in Many Relays</w:t>
      </w:r>
    </w:p>
    <w:p w:rsidR="008D30BE" w:rsidRPr="00A00973" w:rsidRDefault="001374D9" w:rsidP="00415C93">
      <w:pPr>
        <w:pStyle w:val="ListParagraph"/>
        <w:numPr>
          <w:ilvl w:val="0"/>
          <w:numId w:val="9"/>
        </w:numPr>
      </w:pPr>
      <w:r w:rsidRPr="00A00973">
        <w:t>Shuttle Hurdle Relay – story-1 (</w:t>
      </w:r>
      <w:hyperlink r:id="rId12" w:history="1">
        <w:r w:rsidRPr="00A00973">
          <w:rPr>
            <w:rStyle w:val="Hyperlink"/>
          </w:rPr>
          <w:t>External Link)</w:t>
        </w:r>
      </w:hyperlink>
      <w:r w:rsidR="009A4879" w:rsidRPr="00A00973">
        <w:t xml:space="preserve">   and </w:t>
      </w:r>
      <w:r w:rsidRPr="00A00973">
        <w:t>story-2 (</w:t>
      </w:r>
      <w:hyperlink r:id="rId13" w:history="1">
        <w:r w:rsidRPr="00A00973">
          <w:rPr>
            <w:rStyle w:val="Hyperlink"/>
          </w:rPr>
          <w:t>External Link</w:t>
        </w:r>
      </w:hyperlink>
      <w:r w:rsidRPr="00A00973">
        <w:t>)</w:t>
      </w:r>
      <w:r w:rsidR="00A95D64" w:rsidRPr="00A00973">
        <w:t xml:space="preserve"> and </w:t>
      </w:r>
      <w:r w:rsidRPr="00A00973">
        <w:t>story-3 (</w:t>
      </w:r>
      <w:hyperlink r:id="rId14" w:history="1">
        <w:r w:rsidRPr="00A00973">
          <w:rPr>
            <w:rStyle w:val="Hyperlink"/>
          </w:rPr>
          <w:t>External Link</w:t>
        </w:r>
      </w:hyperlink>
      <w:r w:rsidRPr="00A00973">
        <w:t>)</w:t>
      </w:r>
      <w:r w:rsidR="009A4879" w:rsidRPr="00A00973">
        <w:t xml:space="preserve">   </w:t>
      </w:r>
      <w:r w:rsidR="008D30BE" w:rsidRPr="00A00973">
        <w:t xml:space="preserve"> </w:t>
      </w:r>
    </w:p>
    <w:p w:rsidR="004D15E2" w:rsidRPr="00A00973" w:rsidRDefault="004D15E2" w:rsidP="00415C93">
      <w:pPr>
        <w:pStyle w:val="ListParagraph"/>
        <w:numPr>
          <w:ilvl w:val="0"/>
          <w:numId w:val="9"/>
        </w:numPr>
      </w:pPr>
      <w:r w:rsidRPr="00A00973">
        <w:t xml:space="preserve">Shuttle Hurdle Relay – </w:t>
      </w:r>
      <w:r w:rsidR="00A95D64" w:rsidRPr="00A00973">
        <w:t>story-4 (</w:t>
      </w:r>
      <w:hyperlink r:id="rId15" w:history="1">
        <w:r w:rsidR="00A95D64" w:rsidRPr="00A00973">
          <w:rPr>
            <w:rStyle w:val="Hyperlink"/>
          </w:rPr>
          <w:t>External Link</w:t>
        </w:r>
      </w:hyperlink>
      <w:r w:rsidR="00A95D64" w:rsidRPr="00A00973">
        <w:t xml:space="preserve">)   and </w:t>
      </w:r>
      <w:r w:rsidRPr="00A00973">
        <w:t xml:space="preserve">story-5 </w:t>
      </w:r>
      <w:r w:rsidRPr="00A00973">
        <w:rPr>
          <w:rFonts w:cs="Segoe UI"/>
          <w:color w:val="333333"/>
          <w:shd w:val="clear" w:color="auto" w:fill="FFFFFF"/>
        </w:rPr>
        <w:t>(</w:t>
      </w:r>
      <w:hyperlink r:id="rId16" w:history="1">
        <w:r w:rsidRPr="00A00973">
          <w:rPr>
            <w:rFonts w:cs="Segoe UI"/>
            <w:color w:val="12A7FF"/>
            <w:bdr w:val="none" w:sz="0" w:space="0" w:color="auto" w:frame="1"/>
            <w:shd w:val="clear" w:color="auto" w:fill="FFFFFF"/>
          </w:rPr>
          <w:t>SHR: NMN July 2006, PDF: pg</w:t>
        </w:r>
        <w:r w:rsidR="00A95D64" w:rsidRPr="00A00973">
          <w:rPr>
            <w:rFonts w:cs="Segoe UI"/>
            <w:color w:val="12A7FF"/>
            <w:bdr w:val="none" w:sz="0" w:space="0" w:color="auto" w:frame="1"/>
            <w:shd w:val="clear" w:color="auto" w:fill="FFFFFF"/>
          </w:rPr>
          <w:t>.</w:t>
        </w:r>
        <w:r w:rsidRPr="00A00973">
          <w:rPr>
            <w:rFonts w:cs="Segoe UI"/>
            <w:color w:val="12A7FF"/>
            <w:bdr w:val="none" w:sz="0" w:space="0" w:color="auto" w:frame="1"/>
            <w:shd w:val="clear" w:color="auto" w:fill="FFFFFF"/>
          </w:rPr>
          <w:t xml:space="preserve"> 4 of 24</w:t>
        </w:r>
      </w:hyperlink>
      <w:r w:rsidRPr="00A00973">
        <w:rPr>
          <w:rFonts w:cs="Segoe UI"/>
          <w:color w:val="333333"/>
          <w:shd w:val="clear" w:color="auto" w:fill="FFFFFF"/>
        </w:rPr>
        <w:t>)</w:t>
      </w:r>
    </w:p>
    <w:p w:rsidR="004A0B2D" w:rsidRPr="00A00973" w:rsidRDefault="004A0B2D">
      <w:pPr>
        <w:rPr>
          <w:b/>
          <w:u w:val="single"/>
        </w:rPr>
      </w:pPr>
      <w:r w:rsidRPr="00A00973">
        <w:br/>
      </w:r>
      <w:r w:rsidRPr="00A00973">
        <w:rPr>
          <w:b/>
          <w:u w:val="single"/>
        </w:rPr>
        <w:t>Additional Non-Athletics:</w:t>
      </w:r>
    </w:p>
    <w:p w:rsidR="008D30BE" w:rsidRPr="00A00973" w:rsidRDefault="003A6969" w:rsidP="008D30BE">
      <w:pPr>
        <w:pStyle w:val="ListParagraph"/>
        <w:numPr>
          <w:ilvl w:val="0"/>
          <w:numId w:val="10"/>
        </w:numPr>
      </w:pPr>
      <w:r w:rsidRPr="00A00973">
        <w:t xml:space="preserve">Career: </w:t>
      </w:r>
      <w:r w:rsidR="00F16CF3" w:rsidRPr="00A00973">
        <w:t xml:space="preserve">Over </w:t>
      </w:r>
      <w:r w:rsidRPr="00A00973">
        <w:t>34 Years Estimator (Construction, Water &amp; Waste Water Equipment, and Pressure Vessels)</w:t>
      </w:r>
      <w:r w:rsidR="008D30BE" w:rsidRPr="00A00973">
        <w:t xml:space="preserve"> </w:t>
      </w:r>
    </w:p>
    <w:p w:rsidR="008D30BE" w:rsidRPr="00A00973" w:rsidRDefault="003A6969" w:rsidP="00C44A13">
      <w:pPr>
        <w:pStyle w:val="ListParagraph"/>
        <w:numPr>
          <w:ilvl w:val="0"/>
          <w:numId w:val="10"/>
        </w:numPr>
      </w:pPr>
      <w:r w:rsidRPr="00A00973">
        <w:t>University:  Bachelor and Masters Degrees</w:t>
      </w:r>
    </w:p>
    <w:p w:rsidR="003A6969" w:rsidRPr="00A00973" w:rsidRDefault="00B13232" w:rsidP="008620EC">
      <w:pPr>
        <w:pStyle w:val="ListParagraph"/>
        <w:numPr>
          <w:ilvl w:val="0"/>
          <w:numId w:val="10"/>
        </w:numPr>
      </w:pPr>
      <w:r w:rsidRPr="00A00973">
        <w:t xml:space="preserve">Small Group Bible Study:  Have led small group </w:t>
      </w:r>
      <w:r w:rsidR="008868E1">
        <w:t xml:space="preserve">Bible studies for over 12 years </w:t>
      </w:r>
    </w:p>
    <w:sectPr w:rsidR="003A6969" w:rsidRPr="00A00973" w:rsidSect="008868E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7EFA"/>
    <w:multiLevelType w:val="hybridMultilevel"/>
    <w:tmpl w:val="1136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3827"/>
    <w:multiLevelType w:val="hybridMultilevel"/>
    <w:tmpl w:val="D23A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6A7"/>
    <w:multiLevelType w:val="hybridMultilevel"/>
    <w:tmpl w:val="1ED0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7E15"/>
    <w:multiLevelType w:val="hybridMultilevel"/>
    <w:tmpl w:val="72A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C7BCB"/>
    <w:multiLevelType w:val="hybridMultilevel"/>
    <w:tmpl w:val="D7EE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0F1C"/>
    <w:multiLevelType w:val="hybridMultilevel"/>
    <w:tmpl w:val="BBCC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24C18"/>
    <w:multiLevelType w:val="hybridMultilevel"/>
    <w:tmpl w:val="0A2C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133F8"/>
    <w:multiLevelType w:val="hybridMultilevel"/>
    <w:tmpl w:val="F650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22D69"/>
    <w:multiLevelType w:val="hybridMultilevel"/>
    <w:tmpl w:val="5B10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97FF5"/>
    <w:multiLevelType w:val="hybridMultilevel"/>
    <w:tmpl w:val="4DD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69"/>
    <w:rsid w:val="00042220"/>
    <w:rsid w:val="0007275B"/>
    <w:rsid w:val="000920B3"/>
    <w:rsid w:val="000B5A90"/>
    <w:rsid w:val="001374D9"/>
    <w:rsid w:val="00140A34"/>
    <w:rsid w:val="0014332A"/>
    <w:rsid w:val="00235CBE"/>
    <w:rsid w:val="00352846"/>
    <w:rsid w:val="003A6969"/>
    <w:rsid w:val="00474D34"/>
    <w:rsid w:val="004A0B2D"/>
    <w:rsid w:val="004C0EEF"/>
    <w:rsid w:val="004D15E2"/>
    <w:rsid w:val="00501374"/>
    <w:rsid w:val="00585E2A"/>
    <w:rsid w:val="0059052F"/>
    <w:rsid w:val="005E5F47"/>
    <w:rsid w:val="00620D89"/>
    <w:rsid w:val="006F789F"/>
    <w:rsid w:val="00737D19"/>
    <w:rsid w:val="00787D63"/>
    <w:rsid w:val="007C6A95"/>
    <w:rsid w:val="008868E1"/>
    <w:rsid w:val="008C72C9"/>
    <w:rsid w:val="008D30BE"/>
    <w:rsid w:val="009A4879"/>
    <w:rsid w:val="009E5794"/>
    <w:rsid w:val="00A00973"/>
    <w:rsid w:val="00A0357E"/>
    <w:rsid w:val="00A74EAB"/>
    <w:rsid w:val="00A95D64"/>
    <w:rsid w:val="00B02BDE"/>
    <w:rsid w:val="00B13232"/>
    <w:rsid w:val="00C03B2C"/>
    <w:rsid w:val="00C134A3"/>
    <w:rsid w:val="00CC58E6"/>
    <w:rsid w:val="00D00AC0"/>
    <w:rsid w:val="00D44395"/>
    <w:rsid w:val="00DB10BE"/>
    <w:rsid w:val="00DB18E8"/>
    <w:rsid w:val="00E05416"/>
    <w:rsid w:val="00ED03F9"/>
    <w:rsid w:val="00F16CF3"/>
    <w:rsid w:val="00F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CC125-7995-4156-BD92-A98DE47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BD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0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1.org/" TargetMode="External"/><Relationship Id="rId13" Type="http://schemas.openxmlformats.org/officeDocument/2006/relationships/hyperlink" Target="http://masterstrack.com/shuttle-hurdl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r1.org/" TargetMode="External"/><Relationship Id="rId12" Type="http://schemas.openxmlformats.org/officeDocument/2006/relationships/hyperlink" Target="http://masterstrack.com/jeff-davison-wins-david-pain-award-as-shuttle-hurdles-relay-mav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stershistory.org/NMN/07_200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oodhurdles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asterstrack.com/shuttle-hurdles-become-an-official-event-at-masters-nationals/" TargetMode="External"/><Relationship Id="rId10" Type="http://schemas.openxmlformats.org/officeDocument/2006/relationships/hyperlink" Target="https://shuttlehurdlerel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tershistory.org" TargetMode="External"/><Relationship Id="rId14" Type="http://schemas.openxmlformats.org/officeDocument/2006/relationships/hyperlink" Target="http://masterstrack.com/final-day-at-berea-ends-with-premiere-record-in-shuttle-hurd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2023-03-08T05:48:00Z</dcterms:created>
  <dcterms:modified xsi:type="dcterms:W3CDTF">2023-03-08T05:48:00Z</dcterms:modified>
</cp:coreProperties>
</file>